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2429" w:rsidRDefault="00D52429">
      <w:r>
        <w:rPr>
          <w:b/>
          <w:noProof/>
          <w:lang w:val="en-US"/>
        </w:rPr>
        <mc:AlternateContent>
          <mc:Choice Requires="wps">
            <w:drawing>
              <wp:anchor distT="0" distB="0" distL="114300" distR="114300" simplePos="0" relativeHeight="251659264" behindDoc="0" locked="0" layoutInCell="1" allowOverlap="1" wp14:anchorId="7B314EB7" wp14:editId="2DA5CBC0">
                <wp:simplePos x="0" y="0"/>
                <wp:positionH relativeFrom="margin">
                  <wp:posOffset>0</wp:posOffset>
                </wp:positionH>
                <wp:positionV relativeFrom="paragraph">
                  <wp:posOffset>38100</wp:posOffset>
                </wp:positionV>
                <wp:extent cx="6781800" cy="38100"/>
                <wp:effectExtent l="38100" t="38100" r="76200" b="95250"/>
                <wp:wrapNone/>
                <wp:docPr id="4" name="Straight Connector 4"/>
                <wp:cNvGraphicFramePr/>
                <a:graphic xmlns:a="http://schemas.openxmlformats.org/drawingml/2006/main">
                  <a:graphicData uri="http://schemas.microsoft.com/office/word/2010/wordprocessingShape">
                    <wps:wsp>
                      <wps:cNvCnPr/>
                      <wps:spPr>
                        <a:xfrm flipV="1">
                          <a:off x="0" y="0"/>
                          <a:ext cx="678180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C9D3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5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KUxgEAANEDAAAOAAAAZHJzL2Uyb0RvYy54bWysU02P0zAQvSPxHyzfaZKyWqqo6R66gguC&#10;imW5e51xY8lfGpsm/feMnTYgQCCt9mLZ8Xtv5j1PtneTNewEGLV3HW9WNWfgpO+1O3b88ev7NxvO&#10;YhKuF8Y76PgZIr/bvX61HUMLaz940wMyEnGxHUPHh5RCW1VRDmBFXPkAji6VRysSHfFY9ShGUrem&#10;Wtf1bTV67AN6CTHS1/v5ku+KvlIg02elIiRmOk69pbJiWZ/yWu22oj2iCIOWlzbEM7qwQjsqukjd&#10;iyTYd9R/SFkt0Uev0kp6W3mltITigdw09W9uHgYRoHihcGJYYoovJys/nQ7IdN/xG86csPREDwmF&#10;Pg6J7b1zFKBHdpNzGkNsCb53B7ycYjhgNj0ptEwZHb7RCJQYyBibSsrnJWWYEpP08fbdptnU9BiS&#10;7t5uGtqSXjXLZLmAMX0Ab1nedNxol0MQrTh9jGmGXiHEy23NjZRdOhvIYOO+gCJjVHBd2GWkYG+Q&#10;nQQNg5ASXGoupQs605Q2ZiHW/yde8JkKZdwW8hzEP6sujFLZu7SQrXYe/1Y9TdeW1Yy/JjD7zhE8&#10;+f5cnqhEQ3NTwr3MeB7MX8+F/vNP3P0AAAD//wMAUEsDBBQABgAIAAAAIQABS/zO2QAAAAYBAAAP&#10;AAAAZHJzL2Rvd25yZXYueG1sTI8xT8MwEIV3JP6DdUhs1CaDVYU4VYtUmBhokVjd2CQR9jmyr23K&#10;r+c6wXTv9E7vvtes5hjEyecyJjTwuFAgPHbJjdgb+NhvH5YgCll0NiT0Bi6+wKq9vWls7dIZ3/1p&#10;R73gECy1NTAQTbWUpRt8tGWRJo/sfaUcLfGae+myPXN4DLJSSstoR+QPg5388+C7790xGsi6XF62&#10;n2+vmz0pva42bgo/ZMz93bx+AkF+pr9juOIzOrTMdEhHdEUEA1yEDGgeV1PpJasDq0qBbBv5H7/9&#10;BQAA//8DAFBLAQItABQABgAIAAAAIQC2gziS/gAAAOEBAAATAAAAAAAAAAAAAAAAAAAAAABbQ29u&#10;dGVudF9UeXBlc10ueG1sUEsBAi0AFAAGAAgAAAAhADj9If/WAAAAlAEAAAsAAAAAAAAAAAAAAAAA&#10;LwEAAF9yZWxzLy5yZWxzUEsBAi0AFAAGAAgAAAAhAL0o0pTGAQAA0QMAAA4AAAAAAAAAAAAAAAAA&#10;LgIAAGRycy9lMm9Eb2MueG1sUEsBAi0AFAAGAAgAAAAhAAFL/M7ZAAAABgEAAA8AAAAAAAAAAAAA&#10;AAAAIAQAAGRycy9kb3ducmV2LnhtbFBLBQYAAAAABAAEAPMAAAAmBQAAAAA=&#10;" strokecolor="#4f81bd [3204]" strokeweight="2pt">
                <v:shadow on="t" color="black" opacity="24903f" origin=",.5" offset="0,.55556mm"/>
                <w10:wrap anchorx="margin"/>
              </v:line>
            </w:pict>
          </mc:Fallback>
        </mc:AlternateContent>
      </w:r>
    </w:p>
    <w:p w:rsidR="00D52429" w:rsidRDefault="00D52429">
      <w:pPr>
        <w:sectPr w:rsidR="00D52429" w:rsidSect="00D52429">
          <w:headerReference w:type="first" r:id="rId6"/>
          <w:footerReference w:type="first" r:id="rId7"/>
          <w:pgSz w:w="12240" w:h="15840"/>
          <w:pgMar w:top="720" w:right="720" w:bottom="720" w:left="720" w:header="720" w:footer="288" w:gutter="0"/>
          <w:pgNumType w:start="1"/>
          <w:cols w:space="720"/>
          <w:titlePg/>
          <w:docGrid w:linePitch="299"/>
        </w:sectPr>
      </w:pPr>
    </w:p>
    <w:p w:rsidR="00AB33E6" w:rsidRDefault="00D52429">
      <w:r>
        <w:t>In 1-2 paragraphs, describe the need that the program is designed to meet and the unique value that the program brings to addressing this need. Describe the target audience, how are they related to the statement of need, and the degree to which the program</w:t>
      </w:r>
      <w:r>
        <w:t xml:space="preserve"> is reaching this target audience.</w:t>
      </w:r>
    </w:p>
    <w:p w:rsidR="00D52429" w:rsidRDefault="00D52429">
      <w:bookmarkStart w:id="1" w:name="_GoBack"/>
      <w:bookmarkEnd w:id="1"/>
    </w:p>
    <w:sectPr w:rsidR="00D52429" w:rsidSect="00D52429">
      <w:type w:val="continuous"/>
      <w:pgSz w:w="12240" w:h="15840"/>
      <w:pgMar w:top="720" w:right="720" w:bottom="720" w:left="720" w:header="720" w:footer="288"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2429">
      <w:pPr>
        <w:spacing w:line="240" w:lineRule="auto"/>
      </w:pPr>
      <w:r>
        <w:separator/>
      </w:r>
    </w:p>
  </w:endnote>
  <w:endnote w:type="continuationSeparator" w:id="0">
    <w:p w:rsidR="00000000" w:rsidRDefault="00D52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29" w:rsidRDefault="00D52429" w:rsidP="00D52429">
    <w:pPr>
      <w:pStyle w:val="Footer"/>
      <w:jc w:val="center"/>
    </w:pPr>
    <w:r w:rsidRPr="003B7784">
      <w:rPr>
        <w:b/>
      </w:rPr>
      <w:t>E</w:t>
    </w:r>
    <w:r>
      <w:t xml:space="preserve">ndorsement of </w:t>
    </w:r>
    <w:r w:rsidRPr="003B7784">
      <w:rPr>
        <w:b/>
      </w:rPr>
      <w:t>E</w:t>
    </w:r>
    <w:r>
      <w:t xml:space="preserve">ngineering </w:t>
    </w:r>
    <w:r w:rsidRPr="003B7784">
      <w:rPr>
        <w:b/>
      </w:rPr>
      <w:t>T</w:t>
    </w:r>
    <w:r>
      <w:t xml:space="preserve">eacher </w:t>
    </w:r>
    <w:r w:rsidRPr="003B7784">
      <w:rPr>
        <w:b/>
      </w:rPr>
      <w:t>P</w:t>
    </w:r>
    <w:r>
      <w:t xml:space="preserve">rofessional </w:t>
    </w:r>
    <w:r w:rsidRPr="003B7784">
      <w:rPr>
        <w:b/>
      </w:rPr>
      <w:t>D</w:t>
    </w:r>
    <w:r>
      <w:t>evelopment (EETPD)</w:t>
    </w:r>
  </w:p>
  <w:p w:rsidR="00AB33E6" w:rsidRDefault="00AB33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2429">
      <w:pPr>
        <w:spacing w:line="240" w:lineRule="auto"/>
      </w:pPr>
      <w:r>
        <w:separator/>
      </w:r>
    </w:p>
  </w:footnote>
  <w:footnote w:type="continuationSeparator" w:id="0">
    <w:p w:rsidR="00000000" w:rsidRDefault="00D52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E6" w:rsidRDefault="00D52429">
    <w:pPr>
      <w:pStyle w:val="Title"/>
      <w:jc w:val="center"/>
      <w:rPr>
        <w:sz w:val="36"/>
        <w:szCs w:val="36"/>
      </w:rPr>
    </w:pPr>
    <w:bookmarkStart w:id="0" w:name="_61ntpg3g0oaz" w:colFirst="0" w:colLast="0"/>
    <w:bookmarkEnd w:id="0"/>
    <w:r w:rsidRPr="003D6842">
      <w:rPr>
        <w:noProof/>
        <w:sz w:val="36"/>
        <w:szCs w:val="36"/>
        <w:lang w:val="en-US"/>
      </w:rPr>
      <w:drawing>
        <wp:anchor distT="0" distB="0" distL="114300" distR="114300" simplePos="0" relativeHeight="251659264" behindDoc="0" locked="0" layoutInCell="1" allowOverlap="1" wp14:anchorId="5C2EBC3F" wp14:editId="07F8917C">
          <wp:simplePos x="0" y="0"/>
          <wp:positionH relativeFrom="column">
            <wp:posOffset>2876550</wp:posOffset>
          </wp:positionH>
          <wp:positionV relativeFrom="paragraph">
            <wp:posOffset>-333375</wp:posOffset>
          </wp:positionV>
          <wp:extent cx="1019175" cy="2768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E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276860"/>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DOCUMENT #2: NEED AND VISION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cumPkjoVchWEDnnZdQ3fmP30OmMVF7IwNVIoWcNLbeq0Sper/rNg7vXWgXLzWTExrz9OmdqHq6pk53iCr+cbeQ==" w:salt="O6U/FRQWLrEB3UJ/9lfA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6"/>
    <w:rsid w:val="00AB33E6"/>
    <w:rsid w:val="00D5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5599"/>
  <w15:docId w15:val="{E099D617-4361-4F6E-B04F-D2A7B0D4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2429"/>
    <w:pPr>
      <w:tabs>
        <w:tab w:val="center" w:pos="4680"/>
        <w:tab w:val="right" w:pos="9360"/>
      </w:tabs>
      <w:spacing w:line="240" w:lineRule="auto"/>
    </w:pPr>
  </w:style>
  <w:style w:type="character" w:customStyle="1" w:styleId="HeaderChar">
    <w:name w:val="Header Char"/>
    <w:basedOn w:val="DefaultParagraphFont"/>
    <w:link w:val="Header"/>
    <w:uiPriority w:val="99"/>
    <w:rsid w:val="00D52429"/>
  </w:style>
  <w:style w:type="paragraph" w:styleId="Footer">
    <w:name w:val="footer"/>
    <w:basedOn w:val="Normal"/>
    <w:link w:val="FooterChar"/>
    <w:uiPriority w:val="99"/>
    <w:unhideWhenUsed/>
    <w:rsid w:val="00D52429"/>
    <w:pPr>
      <w:tabs>
        <w:tab w:val="center" w:pos="4680"/>
        <w:tab w:val="right" w:pos="9360"/>
      </w:tabs>
      <w:spacing w:line="240" w:lineRule="auto"/>
    </w:pPr>
  </w:style>
  <w:style w:type="character" w:customStyle="1" w:styleId="FooterChar">
    <w:name w:val="Footer Char"/>
    <w:basedOn w:val="DefaultParagraphFont"/>
    <w:link w:val="Footer"/>
    <w:uiPriority w:val="99"/>
    <w:rsid w:val="00D5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Gooding</dc:creator>
  <cp:lastModifiedBy>Geraldine Gooding</cp:lastModifiedBy>
  <cp:revision>2</cp:revision>
  <dcterms:created xsi:type="dcterms:W3CDTF">2019-03-05T19:14:00Z</dcterms:created>
  <dcterms:modified xsi:type="dcterms:W3CDTF">2019-03-05T19:14:00Z</dcterms:modified>
</cp:coreProperties>
</file>